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84B3" w14:textId="77777777" w:rsidR="00922362" w:rsidRDefault="00922362" w:rsidP="00922362">
      <w:pPr>
        <w:spacing w:line="276" w:lineRule="auto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</w:p>
    <w:p w14:paraId="265A8B5D" w14:textId="7B9DB1B2" w:rsidR="00922362" w:rsidRPr="00994DB7" w:rsidRDefault="00922362" w:rsidP="00922362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Regulamin uczestnictwa </w:t>
      </w:r>
      <w:r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 w programie 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„</w:t>
      </w:r>
      <w:r w:rsidR="00197B5B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ZIMA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 W MIEŚCIE</w:t>
      </w:r>
      <w:r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”</w:t>
      </w:r>
      <w:r w:rsidR="00197B5B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 2022</w:t>
      </w:r>
    </w:p>
    <w:p w14:paraId="7AA13B6F" w14:textId="77777777" w:rsidR="00922362" w:rsidRPr="00994DB7" w:rsidRDefault="00922362" w:rsidP="00922362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w </w:t>
      </w:r>
      <w:r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Bielańskim Centrum Edukacji Kulturalnej im. Jonasza Kofty</w:t>
      </w:r>
    </w:p>
    <w:p w14:paraId="16720A90" w14:textId="00A03C79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Bielańskie Centrum Edukacji Kulturalnej im. Jonasza Kofty 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prowadzi zajęcia podczas Akcji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„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Zima w Mieście”2022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terminie 31.01 – 11.02.2022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r. od poniedziałku do piątku w godz.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zapisanych w grafiku  i ofercie placówki w elektronicznym systemie rekrutacji</w:t>
      </w:r>
      <w:r w:rsidR="00FE5A66" w:rsidRPr="00FE5A66">
        <w:rPr>
          <w:rFonts w:ascii="Arial" w:hAnsi="Arial" w:cs="Arial"/>
          <w:sz w:val="20"/>
          <w:szCs w:val="20"/>
          <w:u w:val="single"/>
        </w:rPr>
        <w:t xml:space="preserve"> </w:t>
      </w:r>
      <w:r w:rsidR="00FE5A66">
        <w:rPr>
          <w:rFonts w:ascii="Arial" w:hAnsi="Arial" w:cs="Arial"/>
          <w:sz w:val="20"/>
          <w:szCs w:val="20"/>
          <w:u w:val="single"/>
        </w:rPr>
        <w:t xml:space="preserve">pod adresm: </w:t>
      </w:r>
      <w:hyperlink r:id="rId7" w:tgtFrame="_blank" w:history="1">
        <w:r w:rsidR="00FE5A66" w:rsidRPr="00FE5A66">
          <w:rPr>
            <w:rFonts w:ascii="Arial" w:hAnsi="Arial" w:cs="Arial"/>
            <w:color w:val="0000FF"/>
            <w:sz w:val="20"/>
            <w:szCs w:val="20"/>
            <w:u w:val="single"/>
          </w:rPr>
          <w:t>warszawa-latowmiescie.pzo.edu.pl.</w:t>
        </w:r>
      </w:hyperlink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300BE5E5" w14:textId="77777777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BCEK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obowiązuje reżim sanitarny zgodnie z aktualnie obowiązującymi przepisami prawa oraz zaleceniami GIS, MEN, MZ.</w:t>
      </w:r>
    </w:p>
    <w:p w14:paraId="537F42C7" w14:textId="355FB106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Rekrutacja uczniów warszawskich szkół oraz uczniów mających stałe miejsce zamieszkania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Warszawie do </w:t>
      </w:r>
      <w:r w:rsidR="00197B5B">
        <w:rPr>
          <w:rFonts w:asciiTheme="minorHAnsi" w:eastAsia="Calibri" w:hAnsiTheme="minorHAnsi" w:cstheme="minorHAnsi"/>
          <w:sz w:val="22"/>
          <w:szCs w:val="22"/>
          <w:lang w:eastAsia="en-US"/>
        </w:rPr>
        <w:t>programu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Zima w Mieście”2022</w:t>
      </w:r>
      <w:r w:rsidR="00197B5B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prowadzona jest przy wsparciu elektronicznego systemu zgłoszeń.</w:t>
      </w:r>
    </w:p>
    <w:p w14:paraId="5431BC29" w14:textId="15EE0F68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Harmonogram zajęć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dla uczestników programu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97B5B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Zima w Mieście”2022</w:t>
      </w:r>
      <w:r w:rsidR="00197B5B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grup zorganizowanych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 uczestników indywidualnych znajduje się na stronie internetowe</w:t>
      </w:r>
      <w:r w:rsidR="006B23A9">
        <w:rPr>
          <w:rFonts w:asciiTheme="minorHAnsi" w:eastAsia="Calibri" w:hAnsiTheme="minorHAnsi" w:cstheme="minorHAnsi"/>
          <w:sz w:val="22"/>
          <w:szCs w:val="22"/>
          <w:lang w:eastAsia="en-US"/>
        </w:rPr>
        <w:t>j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BCEK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bookmarkStart w:id="0" w:name="_Hlk74495900"/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begin"/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instrText xml:space="preserve"> HYPERLINK "</w:instrText>
      </w:r>
      <w:r w:rsidRPr="0092236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instrText>https://www.centrumszegedynska9a.pl/</w:instrTex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instrText xml:space="preserve">" </w:instrTex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separate"/>
      </w:r>
      <w:r w:rsidRPr="00EE0DF4">
        <w:rPr>
          <w:rStyle w:val="Hipercze"/>
          <w:rFonts w:asciiTheme="minorHAnsi" w:eastAsia="Calibri" w:hAnsiTheme="minorHAnsi" w:cstheme="minorHAnsi"/>
          <w:sz w:val="22"/>
          <w:szCs w:val="22"/>
          <w:lang w:eastAsia="en-US"/>
        </w:rPr>
        <w:t>https://www.centrumszegedynska9a.pl/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end"/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</w:p>
    <w:bookmarkEnd w:id="0"/>
    <w:p w14:paraId="130C5201" w14:textId="77777777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lub osoba pełnoletnia dokonują zgłoszenia uczestnika drogą elektroniczną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dostarczają do placówki następujące dokumenty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:</w:t>
      </w:r>
    </w:p>
    <w:p w14:paraId="5AB2B36C" w14:textId="666B6EA8" w:rsidR="00922362" w:rsidRPr="00110535" w:rsidRDefault="00922362" w:rsidP="00922362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karta uczestnika </w:t>
      </w:r>
      <w:r w:rsidR="00197B5B">
        <w:rPr>
          <w:rFonts w:asciiTheme="minorHAnsi" w:eastAsia="Calibri" w:hAnsiTheme="minorHAnsi" w:cstheme="minorHAnsi"/>
          <w:sz w:val="22"/>
          <w:szCs w:val="22"/>
          <w:lang w:eastAsia="en-US"/>
        </w:rPr>
        <w:t>programu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Zima w Mieście”2022</w:t>
      </w:r>
      <w:r w:rsidR="00197B5B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49A25E1" w14:textId="77777777" w:rsidR="00922362" w:rsidRPr="00110535" w:rsidRDefault="00922362" w:rsidP="00922362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i informacja o przetwarzaniu danych osobowych</w:t>
      </w:r>
    </w:p>
    <w:p w14:paraId="78ABF4F0" w14:textId="77777777" w:rsidR="00922362" w:rsidRPr="00922362" w:rsidRDefault="00922362" w:rsidP="00922362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o stanie zdrowia uczestnika </w:t>
      </w:r>
      <w:r w:rsidRPr="0092236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7E090F9" w14:textId="77777777" w:rsidR="00922362" w:rsidRPr="00110535" w:rsidRDefault="00922362" w:rsidP="00922362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Ww. dokumenty znajdują się na stronie </w:t>
      </w:r>
      <w:hyperlink r:id="rId8" w:history="1">
        <w:r w:rsidRPr="00EE0DF4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https://www.centrumszegedynska9a.pl/</w:t>
        </w:r>
      </w:hyperlink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7D268EF9" w14:textId="0BF261D5" w:rsidR="00922362" w:rsidRDefault="00922362" w:rsidP="00922362">
      <w:pPr>
        <w:spacing w:after="200" w:line="276" w:lineRule="auto"/>
        <w:ind w:left="78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Ze względu na obowiązujące restrykcje związane z pandemią ilość miejsc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na poszczególne zajęcia   jest ograniczona. Możliwość uczestnictwa jest weryfikowana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na podstawie kolejności nadesłanych zgłoszeń</w:t>
      </w:r>
      <w:r w:rsidR="00197B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26 stycznia 2022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4B47E3A9" w14:textId="77777777" w:rsidR="00922362" w:rsidRPr="00110535" w:rsidRDefault="00922362" w:rsidP="00922362">
      <w:pPr>
        <w:spacing w:after="200" w:line="276" w:lineRule="auto"/>
        <w:ind w:left="78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przyprowadzenia dziecka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na konkretne zajęcia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 odbioru dziecka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Nieprzestrzeganie godzin odbioru może skutkować odmową przyjęcia dziecka na zajęcia. </w:t>
      </w:r>
    </w:p>
    <w:p w14:paraId="1FF5B851" w14:textId="77777777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Warunki uczestnictwa:</w:t>
      </w:r>
    </w:p>
    <w:p w14:paraId="30ACC0D0" w14:textId="77777777" w:rsidR="00922362" w:rsidRPr="00110535" w:rsidRDefault="00922362" w:rsidP="0092236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posiadanie aktualnej legitymacji szkolnej;</w:t>
      </w:r>
    </w:p>
    <w:p w14:paraId="6E6DA6AE" w14:textId="77777777" w:rsidR="00922362" w:rsidRPr="00110535" w:rsidRDefault="00922362" w:rsidP="0092236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złożenie prawidłowo wypełnionej karty uczestnika  </w:t>
      </w:r>
    </w:p>
    <w:p w14:paraId="7FA0471C" w14:textId="77777777" w:rsidR="00922362" w:rsidRPr="00110535" w:rsidRDefault="00922362" w:rsidP="0092236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złożenie oświadczenia o stanie zdrowia dziecka</w:t>
      </w:r>
    </w:p>
    <w:p w14:paraId="42D4FE93" w14:textId="77777777" w:rsidR="00922362" w:rsidRPr="00110535" w:rsidRDefault="00922362" w:rsidP="0092236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zapoznanie się z informacją oraz wyrażenie zgody na przetwarzanie danych osobowych.</w:t>
      </w:r>
    </w:p>
    <w:p w14:paraId="00371B8F" w14:textId="6C9FF1E2" w:rsidR="00922362" w:rsidRPr="00110535" w:rsidRDefault="00922362" w:rsidP="00922362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przestrzeganie zasad obowiązujących w placówce związanych z zagrożeniem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i zakażeniem koronawirusem </w:t>
      </w:r>
    </w:p>
    <w:p w14:paraId="5D28DB5E" w14:textId="67FDA73D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BCEK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zapewnia w</w:t>
      </w:r>
      <w:r w:rsidR="00197B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yżywienia dla uczestników programu </w:t>
      </w:r>
      <w:bookmarkStart w:id="1" w:name="_GoBack"/>
      <w:bookmarkEnd w:id="1"/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Zima w Mieście”2022</w:t>
      </w:r>
      <w:r w:rsidR="00197B5B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97B5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3749B9E" w14:textId="77777777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Wszystkie zajęcia prowadzone w ramach programu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BCEK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są bezpłatne.</w:t>
      </w:r>
    </w:p>
    <w:p w14:paraId="2B829E91" w14:textId="77777777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wyposażenia dziecka w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obuwie na zmianę 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br/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 strój - stosownie do przewidzianych zajęć.</w:t>
      </w:r>
    </w:p>
    <w:p w14:paraId="4D09F3EC" w14:textId="77777777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 będą informowani o przypadkach nieodpowiedniego zachowania dziecka, szczególnie o naruszeniu zasad bezpieczeństwa. Nieodpowiednie zachowanie może być powodem wykluczenia uczestnika z udziału w zajęciach.</w:t>
      </w:r>
    </w:p>
    <w:p w14:paraId="11DF7702" w14:textId="77777777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 szkody wyrządzone przez uczestnika programu odpowiedzialność ponoszą rodzice/opiekunowie prawni.</w:t>
      </w:r>
    </w:p>
    <w:p w14:paraId="44E54C23" w14:textId="77777777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Placówka nie odpowiada za rzeczy wartościowe przyniesione na zajęcia.</w:t>
      </w:r>
    </w:p>
    <w:p w14:paraId="2BA6AE56" w14:textId="77777777" w:rsidR="00922362" w:rsidRPr="00110535" w:rsidRDefault="00922362" w:rsidP="0092236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Organizatorzy zastrzegają sobie prawo do zmiany programu i regulamin</w:t>
      </w:r>
    </w:p>
    <w:p w14:paraId="347AE7FE" w14:textId="77777777" w:rsidR="00922362" w:rsidRDefault="00922362" w:rsidP="00922362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22491A4A" w14:textId="685D1D76" w:rsidR="00DE1B57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574028C8" w14:textId="53697698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0FF77B51" w14:textId="77777777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61576FCD" w14:textId="222C8DD0" w:rsidR="00DE1B57" w:rsidRPr="00DE5A34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DE5A34">
        <w:rPr>
          <w:rFonts w:eastAsia="Calibri"/>
          <w:sz w:val="20"/>
          <w:szCs w:val="20"/>
          <w:lang w:eastAsia="en-US"/>
        </w:rPr>
        <w:t xml:space="preserve">……………….. …………………………………………… </w:t>
      </w:r>
    </w:p>
    <w:p w14:paraId="7268FEA2" w14:textId="0F984006" w:rsidR="00DE1B57" w:rsidRDefault="00DE1B57" w:rsidP="00DE1B57">
      <w:pPr>
        <w:jc w:val="right"/>
        <w:rPr>
          <w:i/>
          <w:sz w:val="20"/>
          <w:szCs w:val="20"/>
        </w:rPr>
      </w:pPr>
      <w:r w:rsidRPr="00DE5A34">
        <w:rPr>
          <w:i/>
          <w:sz w:val="20"/>
          <w:szCs w:val="20"/>
        </w:rPr>
        <w:t xml:space="preserve"> (data i czytelny podpis rodziców/opiekunów prawnych/pełnoletniego uczestnika*)</w:t>
      </w:r>
    </w:p>
    <w:p w14:paraId="723AA5F1" w14:textId="77777777" w:rsidR="00DE1B57" w:rsidRPr="00DE5A34" w:rsidRDefault="00DE1B57" w:rsidP="00DE1B57">
      <w:pPr>
        <w:rPr>
          <w:i/>
          <w:sz w:val="20"/>
          <w:szCs w:val="20"/>
        </w:rPr>
      </w:pPr>
    </w:p>
    <w:p w14:paraId="40FD9406" w14:textId="77777777" w:rsidR="00DE1B57" w:rsidRPr="00DE5A34" w:rsidRDefault="00DE1B57" w:rsidP="00DE1B5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5B2477BB" w14:textId="77777777" w:rsidR="00DE1B57" w:rsidRDefault="00DE1B57" w:rsidP="00DE1B57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14:paraId="21121AB3" w14:textId="77777777" w:rsidR="00DE1B57" w:rsidRDefault="00DE1B57" w:rsidP="00DE1B5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14:paraId="4E970FBB" w14:textId="77777777" w:rsidR="00DE1B57" w:rsidRPr="00A004EF" w:rsidRDefault="00DE1B57" w:rsidP="00DE1B57">
      <w:pPr>
        <w:rPr>
          <w:sz w:val="20"/>
        </w:rPr>
      </w:pPr>
      <w:r w:rsidRPr="00A004EF">
        <w:rPr>
          <w:sz w:val="20"/>
        </w:rPr>
        <w:t>* niepotrzebne skreślić</w:t>
      </w:r>
    </w:p>
    <w:p w14:paraId="5D13EAE7" w14:textId="1E74AB0F" w:rsidR="00721400" w:rsidRDefault="00721400"/>
    <w:sectPr w:rsidR="0072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02582" w14:textId="77777777" w:rsidR="00A544D4" w:rsidRDefault="00A544D4" w:rsidP="00110535">
      <w:r>
        <w:separator/>
      </w:r>
    </w:p>
  </w:endnote>
  <w:endnote w:type="continuationSeparator" w:id="0">
    <w:p w14:paraId="7B8310D1" w14:textId="77777777" w:rsidR="00A544D4" w:rsidRDefault="00A544D4" w:rsidP="001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2A19" w14:textId="77777777" w:rsidR="00A544D4" w:rsidRDefault="00A544D4" w:rsidP="00110535">
      <w:r>
        <w:separator/>
      </w:r>
    </w:p>
  </w:footnote>
  <w:footnote w:type="continuationSeparator" w:id="0">
    <w:p w14:paraId="1AA1A0B0" w14:textId="77777777" w:rsidR="00A544D4" w:rsidRDefault="00A544D4" w:rsidP="0011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303B"/>
    <w:multiLevelType w:val="hybridMultilevel"/>
    <w:tmpl w:val="F8FC79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6C151A0"/>
    <w:multiLevelType w:val="hybridMultilevel"/>
    <w:tmpl w:val="C2D63E80"/>
    <w:lvl w:ilvl="0" w:tplc="AD68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1EF6"/>
    <w:multiLevelType w:val="hybridMultilevel"/>
    <w:tmpl w:val="ED34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B0"/>
    <w:multiLevelType w:val="hybridMultilevel"/>
    <w:tmpl w:val="A5DA4B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2A178B0"/>
    <w:multiLevelType w:val="hybridMultilevel"/>
    <w:tmpl w:val="B6D0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9"/>
    <w:rsid w:val="0007623D"/>
    <w:rsid w:val="00110535"/>
    <w:rsid w:val="00157199"/>
    <w:rsid w:val="00197B5B"/>
    <w:rsid w:val="001D4A1C"/>
    <w:rsid w:val="00227049"/>
    <w:rsid w:val="00263FC5"/>
    <w:rsid w:val="00266A69"/>
    <w:rsid w:val="002C1021"/>
    <w:rsid w:val="00381CFC"/>
    <w:rsid w:val="003A4B9F"/>
    <w:rsid w:val="003F40B5"/>
    <w:rsid w:val="006169EC"/>
    <w:rsid w:val="006B23A9"/>
    <w:rsid w:val="00721400"/>
    <w:rsid w:val="00737E63"/>
    <w:rsid w:val="00782AE5"/>
    <w:rsid w:val="008B3E59"/>
    <w:rsid w:val="009063DF"/>
    <w:rsid w:val="00922362"/>
    <w:rsid w:val="00994DB7"/>
    <w:rsid w:val="00A2481C"/>
    <w:rsid w:val="00A544D4"/>
    <w:rsid w:val="00B643E2"/>
    <w:rsid w:val="00CF1799"/>
    <w:rsid w:val="00DE1B57"/>
    <w:rsid w:val="00E36962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95E"/>
  <w15:chartTrackingRefBased/>
  <w15:docId w15:val="{CE17679F-693A-485F-9613-9490E09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E1B5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40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17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umszegedynska9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-latowmiescie.pzo.edu.pl/vacatio-parents/main!execute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Rafał Wojasiński</cp:lastModifiedBy>
  <cp:revision>8</cp:revision>
  <cp:lastPrinted>2021-06-14T12:25:00Z</cp:lastPrinted>
  <dcterms:created xsi:type="dcterms:W3CDTF">2021-06-14T09:06:00Z</dcterms:created>
  <dcterms:modified xsi:type="dcterms:W3CDTF">2022-01-03T09:27:00Z</dcterms:modified>
</cp:coreProperties>
</file>